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61241" w14:textId="77777777" w:rsidR="0015784F" w:rsidRDefault="0015784F">
      <w:bookmarkStart w:id="0" w:name="_GoBack"/>
      <w:bookmarkEnd w:id="0"/>
      <w:r>
        <w:t xml:space="preserve">Neue Öffnungszeiten unserer Bücherei in Schwanenkirchen </w:t>
      </w:r>
    </w:p>
    <w:p w14:paraId="60571935" w14:textId="27AAB3E8" w:rsidR="0015784F" w:rsidRDefault="0015784F">
      <w:r>
        <w:t>Ab Januar</w:t>
      </w:r>
      <w:r w:rsidR="00181507">
        <w:t xml:space="preserve"> 2023:</w:t>
      </w:r>
    </w:p>
    <w:p w14:paraId="086EFF0B" w14:textId="77777777" w:rsidR="0015784F" w:rsidRDefault="0015784F">
      <w:r>
        <w:t>Jeden Mittwoch von 16-17 Uhr</w:t>
      </w:r>
    </w:p>
    <w:p w14:paraId="253AF4FB" w14:textId="77777777" w:rsidR="0015784F" w:rsidRDefault="0015784F">
      <w:r>
        <w:t>Jeden 2. Und 4. Samstag von 10-11 Uhr.</w:t>
      </w:r>
    </w:p>
    <w:p w14:paraId="1F7E5DB0" w14:textId="5AC49456" w:rsidR="0015784F" w:rsidRDefault="0015784F">
      <w:r>
        <w:t>Jeden 2. Und 4. Sonntag nach dem Gottesdienst.</w:t>
      </w:r>
      <w:r w:rsidR="008B4DB9">
        <w:rPr>
          <w:noProof/>
        </w:rPr>
        <w:drawing>
          <wp:anchor distT="0" distB="0" distL="114300" distR="114300" simplePos="0" relativeHeight="251659264" behindDoc="0" locked="0" layoutInCell="1" allowOverlap="1" wp14:anchorId="3CBC10BB" wp14:editId="74979151">
            <wp:simplePos x="0" y="0"/>
            <wp:positionH relativeFrom="column">
              <wp:posOffset>537</wp:posOffset>
            </wp:positionH>
            <wp:positionV relativeFrom="paragraph">
              <wp:posOffset>364246</wp:posOffset>
            </wp:positionV>
            <wp:extent cx="4407360" cy="6990226"/>
            <wp:effectExtent l="0" t="0" r="0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360" cy="6990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B84E7" w14:textId="63E84A18" w:rsidR="00181507" w:rsidRDefault="00181507">
      <w:r>
        <w:t xml:space="preserve">Wir freuen uns auf Euch. </w:t>
      </w:r>
    </w:p>
    <w:sectPr w:rsidR="00181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4F"/>
    <w:rsid w:val="0015784F"/>
    <w:rsid w:val="00181507"/>
    <w:rsid w:val="00521746"/>
    <w:rsid w:val="008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E0BE"/>
  <w15:chartTrackingRefBased/>
  <w15:docId w15:val="{28B41F26-E0CF-7C4E-8CF3-09ED565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simoneweiss91@gmx.de</dc:creator>
  <cp:keywords/>
  <dc:description/>
  <cp:lastModifiedBy>Reinhard Kraus</cp:lastModifiedBy>
  <cp:revision>2</cp:revision>
  <dcterms:created xsi:type="dcterms:W3CDTF">2022-12-29T13:23:00Z</dcterms:created>
  <dcterms:modified xsi:type="dcterms:W3CDTF">2022-12-29T13:23:00Z</dcterms:modified>
</cp:coreProperties>
</file>